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F44" w:rsidRDefault="00700F44" w:rsidP="00700F44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1F411E" w:rsidRDefault="001F411E" w:rsidP="00700F44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A57692" w:rsidRPr="0096265F" w:rsidRDefault="00A57692" w:rsidP="00700F44">
      <w:pPr>
        <w:spacing w:after="0" w:line="240" w:lineRule="auto"/>
        <w:jc w:val="center"/>
        <w:rPr>
          <w:b/>
          <w:bCs/>
          <w:sz w:val="44"/>
          <w:szCs w:val="44"/>
        </w:rPr>
      </w:pPr>
      <w:r w:rsidRPr="0096265F">
        <w:rPr>
          <w:b/>
          <w:bCs/>
          <w:sz w:val="44"/>
          <w:szCs w:val="44"/>
        </w:rPr>
        <w:t>D.A.V PUBLIC SCHOOL, RATIA</w:t>
      </w:r>
    </w:p>
    <w:p w:rsidR="00A57692" w:rsidRPr="00145003" w:rsidRDefault="00A57692" w:rsidP="00700F44">
      <w:pPr>
        <w:spacing w:after="0" w:line="240" w:lineRule="auto"/>
        <w:jc w:val="center"/>
        <w:rPr>
          <w:rFonts w:cs="Mangal"/>
          <w:b/>
          <w:bCs/>
          <w:sz w:val="36"/>
          <w:szCs w:val="36"/>
          <w:lang w:bidi="hi-IN"/>
        </w:rPr>
      </w:pPr>
      <w:r w:rsidRPr="0096265F">
        <w:rPr>
          <w:b/>
          <w:bCs/>
          <w:sz w:val="36"/>
          <w:szCs w:val="36"/>
        </w:rPr>
        <w:t>SYLLABUS FOR ENTRANCE TEST</w:t>
      </w:r>
      <w:r>
        <w:rPr>
          <w:b/>
          <w:bCs/>
          <w:sz w:val="36"/>
          <w:szCs w:val="36"/>
        </w:rPr>
        <w:t xml:space="preserve">, </w:t>
      </w:r>
      <w:r w:rsidRPr="00145003">
        <w:rPr>
          <w:b/>
          <w:bCs/>
          <w:sz w:val="36"/>
          <w:szCs w:val="36"/>
        </w:rPr>
        <w:t>202</w:t>
      </w:r>
      <w:r w:rsidR="00145003" w:rsidRPr="00145003">
        <w:rPr>
          <w:rFonts w:cs="Mangal"/>
          <w:b/>
          <w:bCs/>
          <w:sz w:val="36"/>
          <w:szCs w:val="36"/>
          <w:lang w:bidi="hi-IN"/>
        </w:rPr>
        <w:t>4</w:t>
      </w:r>
      <w:r w:rsidR="006755C5" w:rsidRPr="00145003">
        <w:rPr>
          <w:b/>
          <w:bCs/>
          <w:sz w:val="36"/>
          <w:szCs w:val="36"/>
        </w:rPr>
        <w:t>-2</w:t>
      </w:r>
      <w:r w:rsidR="00145003" w:rsidRPr="00145003">
        <w:rPr>
          <w:rFonts w:cs="Mangal"/>
          <w:b/>
          <w:bCs/>
          <w:sz w:val="36"/>
          <w:szCs w:val="36"/>
          <w:lang w:bidi="hi-IN"/>
        </w:rPr>
        <w:t>5</w:t>
      </w:r>
    </w:p>
    <w:p w:rsidR="00A57692" w:rsidRDefault="00A57692" w:rsidP="00700F44">
      <w:pPr>
        <w:spacing w:after="0" w:line="240" w:lineRule="auto"/>
        <w:ind w:left="3600" w:firstLine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CLASS-</w:t>
      </w:r>
      <w:r w:rsidR="00DE1989">
        <w:rPr>
          <w:b/>
          <w:bCs/>
          <w:sz w:val="36"/>
          <w:szCs w:val="36"/>
        </w:rPr>
        <w:t>6</w:t>
      </w:r>
      <w:r w:rsidR="00DE1989" w:rsidRPr="00DE1989">
        <w:rPr>
          <w:b/>
          <w:bCs/>
          <w:sz w:val="36"/>
          <w:szCs w:val="36"/>
          <w:vertAlign w:val="superscript"/>
        </w:rPr>
        <w:t>th</w:t>
      </w:r>
      <w:r w:rsidR="00DE1989">
        <w:rPr>
          <w:b/>
          <w:bCs/>
          <w:sz w:val="36"/>
          <w:szCs w:val="36"/>
        </w:rPr>
        <w:t xml:space="preserve"> </w:t>
      </w:r>
    </w:p>
    <w:p w:rsidR="00044B6C" w:rsidRDefault="00044B6C" w:rsidP="00700F44">
      <w:pPr>
        <w:spacing w:after="0" w:line="240" w:lineRule="auto"/>
        <w:jc w:val="center"/>
        <w:rPr>
          <w:b/>
          <w:bCs/>
          <w:sz w:val="36"/>
          <w:szCs w:val="36"/>
        </w:rPr>
      </w:pPr>
    </w:p>
    <w:p w:rsidR="00A57692" w:rsidRDefault="00A57692" w:rsidP="00700F44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972A44">
        <w:rPr>
          <w:b/>
          <w:bCs/>
          <w:sz w:val="36"/>
          <w:szCs w:val="36"/>
        </w:rPr>
        <w:t>ENGLISH</w:t>
      </w:r>
    </w:p>
    <w:tbl>
      <w:tblPr>
        <w:tblStyle w:val="TableGrid"/>
        <w:tblW w:w="0" w:type="auto"/>
        <w:tblInd w:w="1700" w:type="dxa"/>
        <w:tblLook w:val="04A0"/>
      </w:tblPr>
      <w:tblGrid>
        <w:gridCol w:w="1585"/>
        <w:gridCol w:w="6353"/>
      </w:tblGrid>
      <w:tr w:rsidR="00A57692" w:rsidRPr="00742E34" w:rsidTr="00145003">
        <w:trPr>
          <w:trHeight w:val="292"/>
        </w:trPr>
        <w:tc>
          <w:tcPr>
            <w:tcW w:w="1585" w:type="dxa"/>
          </w:tcPr>
          <w:p w:rsidR="00A57692" w:rsidRPr="00742E34" w:rsidRDefault="00A57692" w:rsidP="00700F44">
            <w:pPr>
              <w:jc w:val="center"/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S.</w:t>
            </w:r>
            <w:r w:rsidR="00145003">
              <w:rPr>
                <w:b/>
                <w:bCs/>
                <w:sz w:val="24"/>
                <w:szCs w:val="24"/>
              </w:rPr>
              <w:t xml:space="preserve"> </w:t>
            </w:r>
            <w:r w:rsidRPr="00742E34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6353" w:type="dxa"/>
          </w:tcPr>
          <w:p w:rsidR="00A57692" w:rsidRPr="00742E34" w:rsidRDefault="00A57692" w:rsidP="00700F4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TOPIC</w:t>
            </w:r>
          </w:p>
        </w:tc>
      </w:tr>
      <w:tr w:rsidR="00044B6C" w:rsidRPr="00742E34" w:rsidTr="00145003">
        <w:trPr>
          <w:trHeight w:val="292"/>
        </w:trPr>
        <w:tc>
          <w:tcPr>
            <w:tcW w:w="1585" w:type="dxa"/>
          </w:tcPr>
          <w:p w:rsidR="00044B6C" w:rsidRPr="00044B6C" w:rsidRDefault="00044B6C" w:rsidP="00044B6C">
            <w:pPr>
              <w:pStyle w:val="ListParagraph"/>
              <w:numPr>
                <w:ilvl w:val="0"/>
                <w:numId w:val="13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3" w:type="dxa"/>
          </w:tcPr>
          <w:p w:rsidR="00044B6C" w:rsidRPr="00742E34" w:rsidRDefault="00044B6C" w:rsidP="00700F44">
            <w:pPr>
              <w:rPr>
                <w:b/>
                <w:bCs/>
                <w:sz w:val="24"/>
                <w:szCs w:val="24"/>
                <w:lang w:bidi="hi-IN"/>
              </w:rPr>
            </w:pPr>
            <w:r>
              <w:rPr>
                <w:b/>
                <w:bCs/>
                <w:sz w:val="24"/>
                <w:szCs w:val="24"/>
                <w:lang w:bidi="hi-IN"/>
              </w:rPr>
              <w:t>Unseen Passage for Comprehension</w:t>
            </w:r>
          </w:p>
        </w:tc>
      </w:tr>
      <w:tr w:rsidR="00A57692" w:rsidRPr="00742E34" w:rsidTr="00145003">
        <w:trPr>
          <w:trHeight w:val="292"/>
        </w:trPr>
        <w:tc>
          <w:tcPr>
            <w:tcW w:w="1585" w:type="dxa"/>
          </w:tcPr>
          <w:p w:rsidR="00A57692" w:rsidRPr="00044B6C" w:rsidRDefault="00A57692" w:rsidP="00044B6C">
            <w:pPr>
              <w:pStyle w:val="ListParagraph"/>
              <w:numPr>
                <w:ilvl w:val="0"/>
                <w:numId w:val="13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3" w:type="dxa"/>
          </w:tcPr>
          <w:p w:rsidR="00A57692" w:rsidRPr="00742E34" w:rsidRDefault="00A57692" w:rsidP="00700F4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 xml:space="preserve">Opposite Words  </w:t>
            </w:r>
            <w:bookmarkStart w:id="0" w:name="_GoBack"/>
            <w:bookmarkEnd w:id="0"/>
          </w:p>
        </w:tc>
      </w:tr>
      <w:tr w:rsidR="00A57692" w:rsidRPr="00742E34" w:rsidTr="00145003">
        <w:trPr>
          <w:trHeight w:val="292"/>
        </w:trPr>
        <w:tc>
          <w:tcPr>
            <w:tcW w:w="1585" w:type="dxa"/>
          </w:tcPr>
          <w:p w:rsidR="00A57692" w:rsidRPr="00044B6C" w:rsidRDefault="00A57692" w:rsidP="00044B6C">
            <w:pPr>
              <w:pStyle w:val="ListParagraph"/>
              <w:numPr>
                <w:ilvl w:val="0"/>
                <w:numId w:val="13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3" w:type="dxa"/>
          </w:tcPr>
          <w:p w:rsidR="00A57692" w:rsidRPr="00742E34" w:rsidRDefault="00A57692" w:rsidP="00700F44">
            <w:pPr>
              <w:rPr>
                <w:b/>
                <w:bCs/>
                <w:sz w:val="24"/>
                <w:szCs w:val="24"/>
              </w:rPr>
            </w:pPr>
            <w:r w:rsidRPr="00A57692">
              <w:rPr>
                <w:b/>
                <w:bCs/>
                <w:sz w:val="24"/>
                <w:szCs w:val="28"/>
              </w:rPr>
              <w:t>Adjectives</w:t>
            </w:r>
          </w:p>
        </w:tc>
      </w:tr>
      <w:tr w:rsidR="00A57692" w:rsidRPr="00742E34" w:rsidTr="00145003">
        <w:trPr>
          <w:trHeight w:val="308"/>
        </w:trPr>
        <w:tc>
          <w:tcPr>
            <w:tcW w:w="1585" w:type="dxa"/>
          </w:tcPr>
          <w:p w:rsidR="00A57692" w:rsidRPr="00044B6C" w:rsidRDefault="00A57692" w:rsidP="00044B6C">
            <w:pPr>
              <w:pStyle w:val="ListParagraph"/>
              <w:numPr>
                <w:ilvl w:val="0"/>
                <w:numId w:val="13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3" w:type="dxa"/>
          </w:tcPr>
          <w:p w:rsidR="00A57692" w:rsidRPr="00742E34" w:rsidRDefault="00A57692" w:rsidP="00700F4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Prepositi</w:t>
            </w:r>
            <w:r>
              <w:rPr>
                <w:b/>
                <w:bCs/>
                <w:sz w:val="24"/>
                <w:szCs w:val="24"/>
              </w:rPr>
              <w:t>ons, Determiners, Correct Form of Verb</w:t>
            </w:r>
          </w:p>
        </w:tc>
      </w:tr>
      <w:tr w:rsidR="00A57692" w:rsidRPr="00742E34" w:rsidTr="00145003">
        <w:trPr>
          <w:trHeight w:val="292"/>
        </w:trPr>
        <w:tc>
          <w:tcPr>
            <w:tcW w:w="1585" w:type="dxa"/>
          </w:tcPr>
          <w:p w:rsidR="00A57692" w:rsidRPr="00044B6C" w:rsidRDefault="00A57692" w:rsidP="00044B6C">
            <w:pPr>
              <w:pStyle w:val="ListParagraph"/>
              <w:numPr>
                <w:ilvl w:val="0"/>
                <w:numId w:val="13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3" w:type="dxa"/>
          </w:tcPr>
          <w:p w:rsidR="00A57692" w:rsidRPr="00742E34" w:rsidRDefault="00A57692" w:rsidP="00700F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Arrange the Jumbled Words</w:t>
            </w:r>
          </w:p>
        </w:tc>
      </w:tr>
      <w:tr w:rsidR="00A57692" w:rsidRPr="00742E34" w:rsidTr="00145003">
        <w:trPr>
          <w:trHeight w:val="292"/>
        </w:trPr>
        <w:tc>
          <w:tcPr>
            <w:tcW w:w="1585" w:type="dxa"/>
          </w:tcPr>
          <w:p w:rsidR="00A57692" w:rsidRPr="00044B6C" w:rsidRDefault="00A57692" w:rsidP="00044B6C">
            <w:pPr>
              <w:pStyle w:val="ListParagraph"/>
              <w:numPr>
                <w:ilvl w:val="0"/>
                <w:numId w:val="13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3" w:type="dxa"/>
          </w:tcPr>
          <w:p w:rsidR="00A57692" w:rsidRPr="00742E34" w:rsidRDefault="00A57692" w:rsidP="00700F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Nouns &amp; Pronouns</w:t>
            </w:r>
          </w:p>
        </w:tc>
      </w:tr>
      <w:tr w:rsidR="00A57692" w:rsidRPr="00742E34" w:rsidTr="00145003">
        <w:trPr>
          <w:trHeight w:val="422"/>
        </w:trPr>
        <w:tc>
          <w:tcPr>
            <w:tcW w:w="1585" w:type="dxa"/>
          </w:tcPr>
          <w:p w:rsidR="00A57692" w:rsidRPr="00044B6C" w:rsidRDefault="00A57692" w:rsidP="00044B6C">
            <w:pPr>
              <w:pStyle w:val="ListParagraph"/>
              <w:numPr>
                <w:ilvl w:val="0"/>
                <w:numId w:val="13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3" w:type="dxa"/>
          </w:tcPr>
          <w:p w:rsidR="00A57692" w:rsidRPr="00742E34" w:rsidRDefault="003E4399" w:rsidP="00700F44">
            <w:pPr>
              <w:rPr>
                <w:b/>
                <w:bCs/>
                <w:sz w:val="24"/>
                <w:szCs w:val="24"/>
              </w:rPr>
            </w:pPr>
            <w:r w:rsidRPr="003E4399">
              <w:rPr>
                <w:b/>
                <w:bCs/>
                <w:sz w:val="24"/>
                <w:szCs w:val="28"/>
              </w:rPr>
              <w:t>Write an application for change of section, Remission of Fine.</w:t>
            </w:r>
          </w:p>
        </w:tc>
      </w:tr>
      <w:tr w:rsidR="00A57692" w:rsidRPr="00742E34" w:rsidTr="00145003">
        <w:trPr>
          <w:trHeight w:val="739"/>
        </w:trPr>
        <w:tc>
          <w:tcPr>
            <w:tcW w:w="1585" w:type="dxa"/>
          </w:tcPr>
          <w:p w:rsidR="00A57692" w:rsidRPr="00044B6C" w:rsidRDefault="00A57692" w:rsidP="00044B6C">
            <w:pPr>
              <w:pStyle w:val="ListParagraph"/>
              <w:numPr>
                <w:ilvl w:val="0"/>
                <w:numId w:val="13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3" w:type="dxa"/>
          </w:tcPr>
          <w:p w:rsidR="00A57692" w:rsidRPr="006C2839" w:rsidRDefault="00A57692" w:rsidP="00700F44">
            <w:pPr>
              <w:rPr>
                <w:b/>
                <w:bCs/>
                <w:sz w:val="24"/>
                <w:szCs w:val="24"/>
              </w:rPr>
            </w:pPr>
            <w:r w:rsidRPr="006C2839">
              <w:rPr>
                <w:b/>
                <w:bCs/>
                <w:sz w:val="24"/>
                <w:szCs w:val="24"/>
              </w:rPr>
              <w:t xml:space="preserve">Paragraphs : </w:t>
            </w:r>
            <w:r w:rsidR="006C2839" w:rsidRPr="006C2839">
              <w:rPr>
                <w:b/>
                <w:bCs/>
                <w:sz w:val="24"/>
                <w:szCs w:val="24"/>
              </w:rPr>
              <w:t>Importance of books</w:t>
            </w:r>
            <w:r w:rsidR="00145003">
              <w:rPr>
                <w:b/>
                <w:bCs/>
                <w:sz w:val="24"/>
                <w:szCs w:val="24"/>
              </w:rPr>
              <w:t xml:space="preserve"> </w:t>
            </w:r>
            <w:r w:rsidR="006C2839" w:rsidRPr="006C2839">
              <w:rPr>
                <w:rFonts w:cs="Raavi"/>
                <w:b/>
                <w:bCs/>
                <w:sz w:val="24"/>
                <w:szCs w:val="24"/>
                <w:lang w:bidi="pa-IN"/>
              </w:rPr>
              <w:t>in Life</w:t>
            </w:r>
            <w:r w:rsidR="006C2839" w:rsidRPr="006C2839">
              <w:rPr>
                <w:b/>
                <w:bCs/>
                <w:sz w:val="24"/>
                <w:szCs w:val="24"/>
              </w:rPr>
              <w:t>,</w:t>
            </w:r>
            <w:r w:rsidR="00145003">
              <w:rPr>
                <w:b/>
                <w:bCs/>
                <w:sz w:val="24"/>
                <w:szCs w:val="24"/>
              </w:rPr>
              <w:t xml:space="preserve"> </w:t>
            </w:r>
            <w:r w:rsidR="006C2839" w:rsidRPr="006C2839">
              <w:rPr>
                <w:b/>
                <w:bCs/>
                <w:sz w:val="24"/>
                <w:szCs w:val="24"/>
              </w:rPr>
              <w:t>Value of Outdoor Games</w:t>
            </w:r>
            <w:r w:rsidR="006C2839" w:rsidRPr="006C2839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,</w:t>
            </w:r>
            <w:r w:rsidR="006C2839" w:rsidRPr="006C2839">
              <w:rPr>
                <w:b/>
                <w:bCs/>
                <w:sz w:val="24"/>
                <w:szCs w:val="24"/>
              </w:rPr>
              <w:t xml:space="preserve"> Importance of </w:t>
            </w:r>
            <w:r w:rsidR="007D305B">
              <w:rPr>
                <w:b/>
                <w:bCs/>
                <w:sz w:val="24"/>
                <w:szCs w:val="24"/>
              </w:rPr>
              <w:t>T</w:t>
            </w:r>
            <w:r w:rsidR="006C2839" w:rsidRPr="006C2839">
              <w:rPr>
                <w:b/>
                <w:bCs/>
                <w:sz w:val="24"/>
                <w:szCs w:val="24"/>
              </w:rPr>
              <w:t>ree</w:t>
            </w:r>
            <w:r w:rsidR="007D305B">
              <w:rPr>
                <w:b/>
                <w:bCs/>
                <w:sz w:val="24"/>
                <w:szCs w:val="24"/>
              </w:rPr>
              <w:t>s</w:t>
            </w:r>
          </w:p>
        </w:tc>
      </w:tr>
    </w:tbl>
    <w:p w:rsidR="00044B6C" w:rsidRDefault="00044B6C" w:rsidP="00700F44">
      <w:pPr>
        <w:spacing w:after="0" w:line="240" w:lineRule="auto"/>
        <w:jc w:val="center"/>
        <w:rPr>
          <w:b/>
          <w:bCs/>
          <w:sz w:val="36"/>
          <w:szCs w:val="36"/>
        </w:rPr>
      </w:pPr>
    </w:p>
    <w:p w:rsidR="00A73908" w:rsidRDefault="00A622E7" w:rsidP="00700F44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MATHEMATICS</w:t>
      </w:r>
    </w:p>
    <w:tbl>
      <w:tblPr>
        <w:tblStyle w:val="TableGrid"/>
        <w:tblW w:w="0" w:type="auto"/>
        <w:tblInd w:w="1700" w:type="dxa"/>
        <w:tblLook w:val="04A0"/>
      </w:tblPr>
      <w:tblGrid>
        <w:gridCol w:w="1558"/>
        <w:gridCol w:w="6245"/>
      </w:tblGrid>
      <w:tr w:rsidR="007451AC" w:rsidRPr="00742E34" w:rsidTr="00784763">
        <w:tc>
          <w:tcPr>
            <w:tcW w:w="1558" w:type="dxa"/>
          </w:tcPr>
          <w:p w:rsidR="007451AC" w:rsidRPr="00742E34" w:rsidRDefault="007451AC" w:rsidP="00700F4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42E34">
              <w:rPr>
                <w:b/>
                <w:bCs/>
                <w:sz w:val="24"/>
                <w:szCs w:val="24"/>
              </w:rPr>
              <w:t>S.No</w:t>
            </w:r>
            <w:proofErr w:type="spellEnd"/>
            <w:r w:rsidRPr="00742E34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245" w:type="dxa"/>
          </w:tcPr>
          <w:p w:rsidR="007451AC" w:rsidRPr="00742E34" w:rsidRDefault="007451AC" w:rsidP="00700F4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TOPIC</w:t>
            </w:r>
          </w:p>
        </w:tc>
      </w:tr>
      <w:tr w:rsidR="007451AC" w:rsidRPr="00742E34" w:rsidTr="00784763">
        <w:tc>
          <w:tcPr>
            <w:tcW w:w="1558" w:type="dxa"/>
          </w:tcPr>
          <w:p w:rsidR="007451AC" w:rsidRPr="00742E34" w:rsidRDefault="007451AC" w:rsidP="00145003">
            <w:pPr>
              <w:jc w:val="center"/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45" w:type="dxa"/>
          </w:tcPr>
          <w:p w:rsidR="007451AC" w:rsidRPr="00554D2D" w:rsidRDefault="007451AC" w:rsidP="00700F44">
            <w:pPr>
              <w:rPr>
                <w:b/>
                <w:bCs/>
                <w:sz w:val="24"/>
                <w:szCs w:val="24"/>
              </w:rPr>
            </w:pPr>
            <w:r w:rsidRPr="00554D2D">
              <w:rPr>
                <w:b/>
                <w:bCs/>
                <w:sz w:val="24"/>
                <w:szCs w:val="24"/>
              </w:rPr>
              <w:t>Numbers up to  999999999</w:t>
            </w:r>
          </w:p>
        </w:tc>
      </w:tr>
      <w:tr w:rsidR="007451AC" w:rsidRPr="00742E34" w:rsidTr="00784763">
        <w:tc>
          <w:tcPr>
            <w:tcW w:w="1558" w:type="dxa"/>
          </w:tcPr>
          <w:p w:rsidR="007451AC" w:rsidRPr="00742E34" w:rsidRDefault="007451AC" w:rsidP="00145003">
            <w:pPr>
              <w:jc w:val="center"/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45" w:type="dxa"/>
          </w:tcPr>
          <w:p w:rsidR="007451AC" w:rsidRPr="00554D2D" w:rsidRDefault="007451AC" w:rsidP="00700F44">
            <w:pPr>
              <w:rPr>
                <w:b/>
                <w:bCs/>
                <w:sz w:val="24"/>
                <w:szCs w:val="24"/>
              </w:rPr>
            </w:pPr>
            <w:r w:rsidRPr="00554D2D">
              <w:rPr>
                <w:b/>
                <w:bCs/>
                <w:sz w:val="24"/>
                <w:szCs w:val="24"/>
              </w:rPr>
              <w:t>Operation on large Numbers</w:t>
            </w:r>
          </w:p>
        </w:tc>
      </w:tr>
      <w:tr w:rsidR="007451AC" w:rsidRPr="00742E34" w:rsidTr="00784763">
        <w:tc>
          <w:tcPr>
            <w:tcW w:w="1558" w:type="dxa"/>
          </w:tcPr>
          <w:p w:rsidR="007451AC" w:rsidRPr="00742E34" w:rsidRDefault="007451AC" w:rsidP="00145003">
            <w:pPr>
              <w:jc w:val="center"/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45" w:type="dxa"/>
          </w:tcPr>
          <w:p w:rsidR="007451AC" w:rsidRPr="00554D2D" w:rsidRDefault="007451AC" w:rsidP="00700F44">
            <w:pPr>
              <w:rPr>
                <w:b/>
                <w:bCs/>
                <w:sz w:val="24"/>
                <w:szCs w:val="24"/>
              </w:rPr>
            </w:pPr>
            <w:r w:rsidRPr="00554D2D">
              <w:rPr>
                <w:b/>
                <w:bCs/>
                <w:sz w:val="24"/>
                <w:szCs w:val="24"/>
              </w:rPr>
              <w:t>Multiples and factors</w:t>
            </w:r>
          </w:p>
        </w:tc>
      </w:tr>
      <w:tr w:rsidR="007451AC" w:rsidRPr="00742E34" w:rsidTr="00784763">
        <w:tc>
          <w:tcPr>
            <w:tcW w:w="1558" w:type="dxa"/>
          </w:tcPr>
          <w:p w:rsidR="007451AC" w:rsidRPr="00742E34" w:rsidRDefault="007451AC" w:rsidP="00145003">
            <w:pPr>
              <w:jc w:val="center"/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45" w:type="dxa"/>
          </w:tcPr>
          <w:p w:rsidR="007451AC" w:rsidRPr="00554D2D" w:rsidRDefault="007451AC" w:rsidP="00700F44">
            <w:pPr>
              <w:rPr>
                <w:b/>
                <w:bCs/>
                <w:sz w:val="24"/>
                <w:szCs w:val="24"/>
              </w:rPr>
            </w:pPr>
            <w:r w:rsidRPr="00554D2D">
              <w:rPr>
                <w:b/>
                <w:bCs/>
                <w:sz w:val="24"/>
                <w:szCs w:val="24"/>
              </w:rPr>
              <w:t>Fractional Number</w:t>
            </w:r>
          </w:p>
        </w:tc>
      </w:tr>
      <w:tr w:rsidR="007451AC" w:rsidRPr="00742E34" w:rsidTr="007451AC">
        <w:trPr>
          <w:trHeight w:val="350"/>
        </w:trPr>
        <w:tc>
          <w:tcPr>
            <w:tcW w:w="1558" w:type="dxa"/>
          </w:tcPr>
          <w:p w:rsidR="007451AC" w:rsidRPr="00742E34" w:rsidRDefault="007451AC" w:rsidP="00145003">
            <w:pPr>
              <w:jc w:val="center"/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245" w:type="dxa"/>
          </w:tcPr>
          <w:p w:rsidR="007451AC" w:rsidRPr="00554D2D" w:rsidRDefault="007D305B" w:rsidP="00700F44">
            <w:pPr>
              <w:rPr>
                <w:b/>
                <w:bCs/>
                <w:sz w:val="24"/>
                <w:szCs w:val="24"/>
              </w:rPr>
            </w:pPr>
            <w:r w:rsidRPr="00554D2D">
              <w:rPr>
                <w:b/>
                <w:bCs/>
                <w:sz w:val="24"/>
                <w:szCs w:val="24"/>
              </w:rPr>
              <w:t xml:space="preserve">Multiplication and Division </w:t>
            </w:r>
            <w:r w:rsidR="007451AC" w:rsidRPr="00554D2D">
              <w:rPr>
                <w:b/>
                <w:bCs/>
                <w:sz w:val="24"/>
                <w:szCs w:val="24"/>
              </w:rPr>
              <w:t>of Decimal numbers</w:t>
            </w:r>
          </w:p>
        </w:tc>
      </w:tr>
      <w:tr w:rsidR="007451AC" w:rsidRPr="00742E34" w:rsidTr="00784763">
        <w:tc>
          <w:tcPr>
            <w:tcW w:w="1558" w:type="dxa"/>
          </w:tcPr>
          <w:p w:rsidR="007451AC" w:rsidRPr="00742E34" w:rsidRDefault="007451AC" w:rsidP="00145003">
            <w:pPr>
              <w:jc w:val="center"/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6245" w:type="dxa"/>
          </w:tcPr>
          <w:p w:rsidR="007451AC" w:rsidRPr="00554D2D" w:rsidRDefault="007451AC" w:rsidP="00700F44">
            <w:pPr>
              <w:rPr>
                <w:b/>
                <w:bCs/>
                <w:sz w:val="24"/>
                <w:szCs w:val="24"/>
              </w:rPr>
            </w:pPr>
            <w:r w:rsidRPr="00554D2D">
              <w:rPr>
                <w:b/>
                <w:bCs/>
                <w:sz w:val="24"/>
                <w:szCs w:val="24"/>
              </w:rPr>
              <w:t>Simplification of Numerical Expressions</w:t>
            </w:r>
          </w:p>
        </w:tc>
      </w:tr>
      <w:tr w:rsidR="007451AC" w:rsidRPr="00742E34" w:rsidTr="00784763">
        <w:tc>
          <w:tcPr>
            <w:tcW w:w="1558" w:type="dxa"/>
          </w:tcPr>
          <w:p w:rsidR="007451AC" w:rsidRPr="00742E34" w:rsidRDefault="007451AC" w:rsidP="0014500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6245" w:type="dxa"/>
          </w:tcPr>
          <w:p w:rsidR="007451AC" w:rsidRPr="00554D2D" w:rsidRDefault="007451AC" w:rsidP="00700F44">
            <w:pPr>
              <w:rPr>
                <w:b/>
                <w:bCs/>
                <w:sz w:val="24"/>
                <w:szCs w:val="24"/>
              </w:rPr>
            </w:pPr>
            <w:r w:rsidRPr="00554D2D">
              <w:rPr>
                <w:b/>
                <w:bCs/>
                <w:sz w:val="24"/>
                <w:szCs w:val="24"/>
              </w:rPr>
              <w:t>Profit &amp; Loss</w:t>
            </w:r>
            <w:r w:rsidR="00DF4579" w:rsidRPr="00554D2D">
              <w:rPr>
                <w:b/>
                <w:bCs/>
                <w:sz w:val="24"/>
                <w:szCs w:val="24"/>
              </w:rPr>
              <w:t>, Simple Interest</w:t>
            </w:r>
          </w:p>
        </w:tc>
      </w:tr>
      <w:tr w:rsidR="007451AC" w:rsidRPr="00742E34" w:rsidTr="00784763">
        <w:tc>
          <w:tcPr>
            <w:tcW w:w="1558" w:type="dxa"/>
          </w:tcPr>
          <w:p w:rsidR="007451AC" w:rsidRDefault="007451AC" w:rsidP="0014500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6245" w:type="dxa"/>
          </w:tcPr>
          <w:p w:rsidR="007451AC" w:rsidRPr="00554D2D" w:rsidRDefault="00072B04" w:rsidP="00700F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Triangles              9.   </w:t>
            </w:r>
            <w:r w:rsidR="00AB778B" w:rsidRPr="00554D2D">
              <w:rPr>
                <w:b/>
                <w:bCs/>
                <w:sz w:val="24"/>
                <w:szCs w:val="24"/>
              </w:rPr>
              <w:t>Tables 21 to 25</w:t>
            </w:r>
          </w:p>
        </w:tc>
      </w:tr>
    </w:tbl>
    <w:p w:rsidR="00044B6C" w:rsidRDefault="00044B6C" w:rsidP="00700F44">
      <w:pPr>
        <w:spacing w:after="0" w:line="240" w:lineRule="auto"/>
        <w:jc w:val="center"/>
        <w:rPr>
          <w:b/>
          <w:bCs/>
          <w:sz w:val="36"/>
          <w:szCs w:val="36"/>
          <w:lang w:bidi="hi-IN"/>
        </w:rPr>
      </w:pPr>
    </w:p>
    <w:p w:rsidR="00E70A1A" w:rsidRDefault="003359B0" w:rsidP="00700F44">
      <w:pPr>
        <w:spacing w:after="0" w:line="240" w:lineRule="auto"/>
        <w:jc w:val="center"/>
        <w:rPr>
          <w:b/>
          <w:bCs/>
          <w:sz w:val="36"/>
          <w:szCs w:val="36"/>
          <w:lang w:bidi="hi-IN"/>
        </w:rPr>
      </w:pPr>
      <w:r w:rsidRPr="00123FBA">
        <w:rPr>
          <w:rFonts w:hint="cs"/>
          <w:b/>
          <w:bCs/>
          <w:sz w:val="36"/>
          <w:szCs w:val="36"/>
          <w:cs/>
          <w:lang w:bidi="hi-IN"/>
        </w:rPr>
        <w:t>H</w:t>
      </w:r>
      <w:r w:rsidRPr="00123FBA">
        <w:rPr>
          <w:b/>
          <w:bCs/>
          <w:sz w:val="36"/>
          <w:szCs w:val="36"/>
          <w:lang w:bidi="hi-IN"/>
        </w:rPr>
        <w:t>INDI</w:t>
      </w:r>
    </w:p>
    <w:tbl>
      <w:tblPr>
        <w:tblStyle w:val="TableGrid"/>
        <w:tblpPr w:leftFromText="180" w:rightFromText="180" w:vertAnchor="text" w:tblpX="1700" w:tblpY="1"/>
        <w:tblOverlap w:val="never"/>
        <w:tblW w:w="0" w:type="auto"/>
        <w:tblLook w:val="04A0"/>
      </w:tblPr>
      <w:tblGrid>
        <w:gridCol w:w="1594"/>
        <w:gridCol w:w="6390"/>
      </w:tblGrid>
      <w:tr w:rsidR="007451AC" w:rsidRPr="00742E34" w:rsidTr="00072B04">
        <w:trPr>
          <w:trHeight w:val="278"/>
        </w:trPr>
        <w:tc>
          <w:tcPr>
            <w:tcW w:w="1594" w:type="dxa"/>
          </w:tcPr>
          <w:p w:rsidR="007451AC" w:rsidRPr="00742E34" w:rsidRDefault="007451AC" w:rsidP="00700F4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42E34">
              <w:rPr>
                <w:b/>
                <w:bCs/>
                <w:sz w:val="24"/>
                <w:szCs w:val="24"/>
              </w:rPr>
              <w:t>S.No</w:t>
            </w:r>
            <w:proofErr w:type="spellEnd"/>
            <w:r w:rsidRPr="00742E34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390" w:type="dxa"/>
          </w:tcPr>
          <w:p w:rsidR="007451AC" w:rsidRPr="00742E34" w:rsidRDefault="007451AC" w:rsidP="00700F4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TOPIC</w:t>
            </w:r>
          </w:p>
        </w:tc>
      </w:tr>
      <w:tr w:rsidR="00044B6C" w:rsidRPr="00742E34" w:rsidTr="00072B04">
        <w:trPr>
          <w:trHeight w:val="278"/>
        </w:trPr>
        <w:tc>
          <w:tcPr>
            <w:tcW w:w="1594" w:type="dxa"/>
          </w:tcPr>
          <w:p w:rsidR="00044B6C" w:rsidRPr="00044B6C" w:rsidRDefault="00044B6C" w:rsidP="0068652E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90" w:type="dxa"/>
          </w:tcPr>
          <w:p w:rsidR="00044B6C" w:rsidRPr="00742E34" w:rsidRDefault="00044B6C" w:rsidP="00700F44">
            <w:pPr>
              <w:rPr>
                <w:b/>
                <w:bCs/>
                <w:sz w:val="24"/>
                <w:szCs w:val="24"/>
              </w:rPr>
            </w:pPr>
            <w:r>
              <w:rPr>
                <w:rFonts w:cs="Mangal" w:hint="cs"/>
                <w:b/>
                <w:bCs/>
                <w:sz w:val="24"/>
                <w:szCs w:val="24"/>
                <w:cs/>
                <w:lang w:bidi="hi-IN"/>
              </w:rPr>
              <w:t>अपठित गद्यांश</w:t>
            </w:r>
          </w:p>
        </w:tc>
      </w:tr>
      <w:tr w:rsidR="007451AC" w:rsidRPr="00742E34" w:rsidTr="00072B04">
        <w:trPr>
          <w:trHeight w:val="380"/>
        </w:trPr>
        <w:tc>
          <w:tcPr>
            <w:tcW w:w="1594" w:type="dxa"/>
          </w:tcPr>
          <w:p w:rsidR="007451AC" w:rsidRPr="00044B6C" w:rsidRDefault="007451AC" w:rsidP="0068652E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90" w:type="dxa"/>
          </w:tcPr>
          <w:p w:rsidR="007451AC" w:rsidRPr="00742E34" w:rsidRDefault="007451AC" w:rsidP="00700F4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rFonts w:cs="Mangal" w:hint="cs"/>
                <w:b/>
                <w:bCs/>
                <w:sz w:val="24"/>
                <w:szCs w:val="24"/>
                <w:cs/>
                <w:lang w:bidi="hi-IN"/>
              </w:rPr>
              <w:t>वचन बदलो</w:t>
            </w:r>
            <w:r w:rsidRPr="00742E34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,</w:t>
            </w:r>
            <w:r w:rsidR="00145003">
              <w:rPr>
                <w:rFonts w:cs="Mangal" w:hint="cs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742E34">
              <w:rPr>
                <w:rFonts w:cs="Mangal" w:hint="cs"/>
                <w:b/>
                <w:bCs/>
                <w:sz w:val="24"/>
                <w:szCs w:val="24"/>
                <w:cs/>
                <w:lang w:bidi="hi-IN"/>
              </w:rPr>
              <w:t>लिंग बदलो</w:t>
            </w:r>
          </w:p>
        </w:tc>
      </w:tr>
      <w:tr w:rsidR="007451AC" w:rsidRPr="00742E34" w:rsidTr="00072B04">
        <w:trPr>
          <w:trHeight w:val="394"/>
        </w:trPr>
        <w:tc>
          <w:tcPr>
            <w:tcW w:w="1594" w:type="dxa"/>
          </w:tcPr>
          <w:p w:rsidR="007451AC" w:rsidRPr="00044B6C" w:rsidRDefault="007451AC" w:rsidP="0068652E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90" w:type="dxa"/>
          </w:tcPr>
          <w:p w:rsidR="007451AC" w:rsidRPr="00742E34" w:rsidRDefault="007451AC" w:rsidP="00700F4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rFonts w:cs="Mangal" w:hint="cs"/>
                <w:b/>
                <w:bCs/>
                <w:sz w:val="24"/>
                <w:szCs w:val="24"/>
                <w:cs/>
                <w:lang w:bidi="hi-IN"/>
              </w:rPr>
              <w:t>विलोम शब्द</w:t>
            </w:r>
            <w:r w:rsidR="00117E16">
              <w:rPr>
                <w:b/>
                <w:bCs/>
                <w:sz w:val="24"/>
                <w:szCs w:val="24"/>
                <w:cs/>
                <w:lang w:bidi="hi-IN"/>
              </w:rPr>
              <w:t xml:space="preserve">, </w:t>
            </w:r>
            <w:r w:rsidR="00145003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 xml:space="preserve">काल </w:t>
            </w:r>
          </w:p>
        </w:tc>
      </w:tr>
      <w:tr w:rsidR="00117E16" w:rsidRPr="00742E34" w:rsidTr="00072B04">
        <w:trPr>
          <w:trHeight w:val="380"/>
        </w:trPr>
        <w:tc>
          <w:tcPr>
            <w:tcW w:w="1594" w:type="dxa"/>
          </w:tcPr>
          <w:p w:rsidR="00117E16" w:rsidRPr="00044B6C" w:rsidRDefault="00117E16" w:rsidP="0068652E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90" w:type="dxa"/>
          </w:tcPr>
          <w:p w:rsidR="00117E16" w:rsidRPr="00DE2754" w:rsidRDefault="00117E16" w:rsidP="00700F44">
            <w:pPr>
              <w:rPr>
                <w:b/>
                <w:bCs/>
                <w:sz w:val="24"/>
                <w:szCs w:val="24"/>
              </w:rPr>
            </w:pPr>
            <w:r w:rsidRPr="00DE2754">
              <w:rPr>
                <w:rFonts w:cs="Mangal" w:hint="cs"/>
                <w:b/>
                <w:bCs/>
                <w:sz w:val="24"/>
                <w:szCs w:val="24"/>
                <w:cs/>
                <w:lang w:bidi="hi-IN"/>
              </w:rPr>
              <w:t>सर्वनाम</w:t>
            </w:r>
            <w:r w:rsidRPr="00DE2754">
              <w:rPr>
                <w:b/>
                <w:bCs/>
                <w:sz w:val="24"/>
                <w:szCs w:val="24"/>
                <w:cs/>
                <w:lang w:bidi="hi-IN"/>
              </w:rPr>
              <w:t xml:space="preserve">, </w:t>
            </w:r>
            <w:r w:rsidRPr="00DE2754">
              <w:rPr>
                <w:rFonts w:cs="Mangal" w:hint="cs"/>
                <w:b/>
                <w:bCs/>
                <w:sz w:val="24"/>
                <w:szCs w:val="24"/>
                <w:cs/>
                <w:lang w:bidi="hi-IN"/>
              </w:rPr>
              <w:t xml:space="preserve"> विशेषण</w:t>
            </w:r>
            <w:r w:rsidR="00145003">
              <w:rPr>
                <w:rFonts w:cs="Mangal" w:hint="cs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="00145003">
              <w:rPr>
                <w:rFonts w:cs="Mangal" w:hint="cs"/>
                <w:b/>
                <w:bCs/>
                <w:sz w:val="24"/>
                <w:szCs w:val="24"/>
                <w:lang w:bidi="hi-IN"/>
              </w:rPr>
              <w:t>,</w:t>
            </w:r>
            <w:r w:rsidR="00145003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 xml:space="preserve">क्रिया </w:t>
            </w:r>
          </w:p>
        </w:tc>
      </w:tr>
      <w:tr w:rsidR="00117E16" w:rsidRPr="00742E34" w:rsidTr="00072B04">
        <w:trPr>
          <w:trHeight w:val="394"/>
        </w:trPr>
        <w:tc>
          <w:tcPr>
            <w:tcW w:w="1594" w:type="dxa"/>
          </w:tcPr>
          <w:p w:rsidR="00117E16" w:rsidRPr="00044B6C" w:rsidRDefault="00117E16" w:rsidP="0068652E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90" w:type="dxa"/>
          </w:tcPr>
          <w:p w:rsidR="00117E16" w:rsidRPr="00314D7D" w:rsidRDefault="00117E16" w:rsidP="00700F44">
            <w:pPr>
              <w:rPr>
                <w:b/>
                <w:bCs/>
                <w:sz w:val="24"/>
                <w:szCs w:val="24"/>
                <w:cs/>
                <w:lang w:bidi="hi-IN"/>
              </w:rPr>
            </w:pPr>
            <w:r w:rsidRPr="00314D7D">
              <w:rPr>
                <w:rFonts w:cs="Mangal" w:hint="cs"/>
                <w:b/>
                <w:bCs/>
                <w:sz w:val="24"/>
                <w:szCs w:val="24"/>
                <w:cs/>
                <w:lang w:bidi="hi-IN"/>
              </w:rPr>
              <w:t>वाक्यांश के लिए एक शब्द</w:t>
            </w:r>
          </w:p>
        </w:tc>
      </w:tr>
      <w:tr w:rsidR="00117E16" w:rsidRPr="00742E34" w:rsidTr="00072B04">
        <w:trPr>
          <w:trHeight w:val="380"/>
        </w:trPr>
        <w:tc>
          <w:tcPr>
            <w:tcW w:w="1594" w:type="dxa"/>
          </w:tcPr>
          <w:p w:rsidR="00117E16" w:rsidRPr="00044B6C" w:rsidRDefault="00117E16" w:rsidP="0068652E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90" w:type="dxa"/>
          </w:tcPr>
          <w:p w:rsidR="00117E16" w:rsidRDefault="00145003" w:rsidP="00145003">
            <w:pPr>
              <w:rPr>
                <w:rFonts w:cs="Mangal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>मित्र को जन्मदिन की बधाई का</w:t>
            </w:r>
            <w:r w:rsidR="00117E16" w:rsidRPr="00742E34">
              <w:rPr>
                <w:rFonts w:cs="Mangal" w:hint="cs"/>
                <w:b/>
                <w:bCs/>
                <w:sz w:val="24"/>
                <w:szCs w:val="24"/>
                <w:cs/>
                <w:lang w:bidi="hi-IN"/>
              </w:rPr>
              <w:t xml:space="preserve"> पत्र</w:t>
            </w:r>
          </w:p>
          <w:p w:rsidR="00145003" w:rsidRPr="00742E34" w:rsidRDefault="00145003" w:rsidP="00145003">
            <w:pPr>
              <w:rPr>
                <w:b/>
                <w:bCs/>
                <w:sz w:val="24"/>
                <w:szCs w:val="24"/>
                <w:cs/>
                <w:lang w:bidi="hi-IN"/>
              </w:rPr>
            </w:pPr>
            <w:r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 xml:space="preserve">जुर्माना माफी के लिए प्रार्थना पत्र </w:t>
            </w:r>
          </w:p>
        </w:tc>
      </w:tr>
      <w:tr w:rsidR="00117E16" w:rsidRPr="00742E34" w:rsidTr="00072B04">
        <w:trPr>
          <w:trHeight w:val="394"/>
        </w:trPr>
        <w:tc>
          <w:tcPr>
            <w:tcW w:w="1594" w:type="dxa"/>
          </w:tcPr>
          <w:p w:rsidR="00117E16" w:rsidRPr="00044B6C" w:rsidRDefault="00117E16" w:rsidP="0068652E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90" w:type="dxa"/>
          </w:tcPr>
          <w:p w:rsidR="00117E16" w:rsidRPr="00314D7D" w:rsidRDefault="00117E16" w:rsidP="00700F44">
            <w:pPr>
              <w:rPr>
                <w:b/>
                <w:bCs/>
                <w:sz w:val="24"/>
                <w:szCs w:val="24"/>
                <w:cs/>
                <w:lang w:bidi="hi-IN"/>
              </w:rPr>
            </w:pPr>
            <w:r w:rsidRPr="00314D7D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>अनुच्छेद</w:t>
            </w:r>
            <w:r w:rsidRPr="00314D7D">
              <w:rPr>
                <w:b/>
                <w:bCs/>
                <w:sz w:val="24"/>
                <w:szCs w:val="24"/>
                <w:cs/>
                <w:lang w:bidi="hi-IN"/>
              </w:rPr>
              <w:t>–</w:t>
            </w:r>
            <w:r w:rsidRPr="00314D7D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 xml:space="preserve"> मेरा</w:t>
            </w:r>
            <w:r w:rsidR="001F411E">
              <w:rPr>
                <w:rFonts w:ascii="Mangal" w:hAnsi="Mangal" w:cs="Mangal"/>
                <w:b/>
                <w:bCs/>
                <w:sz w:val="24"/>
                <w:szCs w:val="24"/>
                <w:lang w:bidi="hi-IN"/>
              </w:rPr>
              <w:t xml:space="preserve"> </w:t>
            </w:r>
            <w:r w:rsidRPr="00314D7D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>प्रिय</w:t>
            </w:r>
            <w:r w:rsidR="001F411E">
              <w:rPr>
                <w:rFonts w:ascii="Mangal" w:hAnsi="Mangal" w:cs="Mangal"/>
                <w:b/>
                <w:bCs/>
                <w:sz w:val="24"/>
                <w:szCs w:val="24"/>
                <w:lang w:bidi="hi-IN"/>
              </w:rPr>
              <w:t xml:space="preserve"> </w:t>
            </w:r>
            <w:r w:rsidRPr="00314D7D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>त्योहार</w:t>
            </w:r>
            <w:r w:rsidRPr="00314D7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cs/>
                <w:lang w:bidi="hi-IN"/>
              </w:rPr>
              <w:t xml:space="preserve">, </w:t>
            </w:r>
            <w:r w:rsidRPr="00DE2754">
              <w:rPr>
                <w:rFonts w:cs="Mangal" w:hint="cs"/>
                <w:b/>
                <w:bCs/>
                <w:sz w:val="24"/>
                <w:szCs w:val="24"/>
                <w:cs/>
                <w:lang w:bidi="hi-IN"/>
              </w:rPr>
              <w:t>खेलों का महत्व</w:t>
            </w:r>
            <w:r w:rsidRPr="00DE2754">
              <w:rPr>
                <w:b/>
                <w:bCs/>
                <w:sz w:val="24"/>
                <w:szCs w:val="24"/>
                <w:cs/>
                <w:lang w:bidi="hi-IN"/>
              </w:rPr>
              <w:t>,</w:t>
            </w:r>
            <w:r w:rsidR="00A622E7">
              <w:rPr>
                <w:b/>
                <w:bCs/>
                <w:sz w:val="24"/>
                <w:szCs w:val="24"/>
                <w:lang w:bidi="hi-IN"/>
              </w:rPr>
              <w:t xml:space="preserve"> </w:t>
            </w:r>
            <w:r w:rsidRPr="00DE2754">
              <w:rPr>
                <w:rFonts w:cs="Mangal" w:hint="cs"/>
                <w:b/>
                <w:bCs/>
                <w:sz w:val="24"/>
                <w:szCs w:val="24"/>
                <w:cs/>
                <w:lang w:bidi="hi-IN"/>
              </w:rPr>
              <w:t>अनुशासन</w:t>
            </w:r>
          </w:p>
        </w:tc>
      </w:tr>
    </w:tbl>
    <w:p w:rsidR="007451AC" w:rsidRDefault="007451AC" w:rsidP="00700F44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7451AC" w:rsidRDefault="007451AC" w:rsidP="00700F44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7451AC" w:rsidRDefault="007451AC" w:rsidP="00700F44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7451AC" w:rsidRDefault="007451AC" w:rsidP="00700F44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7451AC" w:rsidRDefault="007451AC" w:rsidP="00700F44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7451AC" w:rsidRDefault="007451AC" w:rsidP="00700F44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7451AC" w:rsidRDefault="007451AC" w:rsidP="00700F44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7451AC" w:rsidRPr="006577F1" w:rsidRDefault="007451AC" w:rsidP="00700F44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A57318" w:rsidRDefault="00767DDB" w:rsidP="00700F44">
      <w:pPr>
        <w:pStyle w:val="ListParagraph"/>
        <w:spacing w:after="0" w:line="240" w:lineRule="auto"/>
        <w:ind w:firstLine="72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ab/>
      </w:r>
    </w:p>
    <w:p w:rsidR="00700F44" w:rsidRDefault="00700F44" w:rsidP="00700F44">
      <w:pPr>
        <w:pStyle w:val="ListParagraph"/>
        <w:spacing w:after="0" w:line="240" w:lineRule="auto"/>
        <w:ind w:left="2880"/>
        <w:rPr>
          <w:b/>
          <w:bCs/>
          <w:sz w:val="42"/>
          <w:szCs w:val="42"/>
        </w:rPr>
      </w:pPr>
    </w:p>
    <w:sectPr w:rsidR="00700F44" w:rsidSect="00554D2D">
      <w:pgSz w:w="11907" w:h="16839" w:code="9"/>
      <w:pgMar w:top="180" w:right="360" w:bottom="90" w:left="360" w:header="720" w:footer="720" w:gutter="0"/>
      <w:pgBorders w:offsetFrom="page">
        <w:top w:val="christmasTree" w:sz="20" w:space="24" w:color="auto"/>
        <w:left w:val="christmasTree" w:sz="20" w:space="24" w:color="auto"/>
        <w:bottom w:val="christmasTree" w:sz="20" w:space="24" w:color="auto"/>
        <w:right w:val="christmasTree" w:sz="20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81C01"/>
    <w:multiLevelType w:val="hybridMultilevel"/>
    <w:tmpl w:val="2AEA9E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50899"/>
    <w:multiLevelType w:val="hybridMultilevel"/>
    <w:tmpl w:val="222E8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21058"/>
    <w:multiLevelType w:val="hybridMultilevel"/>
    <w:tmpl w:val="7D106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81BC8"/>
    <w:multiLevelType w:val="hybridMultilevel"/>
    <w:tmpl w:val="D26E7570"/>
    <w:lvl w:ilvl="0" w:tplc="EF9CB91A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32E664C6"/>
    <w:multiLevelType w:val="hybridMultilevel"/>
    <w:tmpl w:val="E9C27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151D8"/>
    <w:multiLevelType w:val="hybridMultilevel"/>
    <w:tmpl w:val="3524F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C13D48"/>
    <w:multiLevelType w:val="hybridMultilevel"/>
    <w:tmpl w:val="4E9297CC"/>
    <w:lvl w:ilvl="0" w:tplc="EF2AD84A">
      <w:start w:val="1"/>
      <w:numFmt w:val="decimal"/>
      <w:lvlText w:val="%1."/>
      <w:lvlJc w:val="left"/>
      <w:pPr>
        <w:ind w:left="153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>
    <w:nsid w:val="53C43AC7"/>
    <w:multiLevelType w:val="hybridMultilevel"/>
    <w:tmpl w:val="257C8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0E6D9A"/>
    <w:multiLevelType w:val="hybridMultilevel"/>
    <w:tmpl w:val="093A786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855938"/>
    <w:multiLevelType w:val="hybridMultilevel"/>
    <w:tmpl w:val="232255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604708F"/>
    <w:multiLevelType w:val="hybridMultilevel"/>
    <w:tmpl w:val="4C32AFE2"/>
    <w:lvl w:ilvl="0" w:tplc="0B1ED70A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6281EFB"/>
    <w:multiLevelType w:val="hybridMultilevel"/>
    <w:tmpl w:val="CC64BE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A2A6EA5"/>
    <w:multiLevelType w:val="hybridMultilevel"/>
    <w:tmpl w:val="46E2B378"/>
    <w:lvl w:ilvl="0" w:tplc="5344B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B2218B0"/>
    <w:multiLevelType w:val="hybridMultilevel"/>
    <w:tmpl w:val="8C40F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8"/>
  </w:num>
  <w:num w:numId="5">
    <w:abstractNumId w:val="2"/>
  </w:num>
  <w:num w:numId="6">
    <w:abstractNumId w:val="10"/>
  </w:num>
  <w:num w:numId="7">
    <w:abstractNumId w:val="4"/>
  </w:num>
  <w:num w:numId="8">
    <w:abstractNumId w:val="6"/>
  </w:num>
  <w:num w:numId="9">
    <w:abstractNumId w:val="11"/>
  </w:num>
  <w:num w:numId="10">
    <w:abstractNumId w:val="9"/>
  </w:num>
  <w:num w:numId="11">
    <w:abstractNumId w:val="12"/>
  </w:num>
  <w:num w:numId="12">
    <w:abstractNumId w:val="3"/>
  </w:num>
  <w:num w:numId="13">
    <w:abstractNumId w:val="1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60F69"/>
    <w:rsid w:val="000202D4"/>
    <w:rsid w:val="00022E62"/>
    <w:rsid w:val="00035A1A"/>
    <w:rsid w:val="00044B6C"/>
    <w:rsid w:val="0005373F"/>
    <w:rsid w:val="000561A7"/>
    <w:rsid w:val="00062136"/>
    <w:rsid w:val="00072B04"/>
    <w:rsid w:val="00087B6A"/>
    <w:rsid w:val="000A13DA"/>
    <w:rsid w:val="000B5AC2"/>
    <w:rsid w:val="000E4499"/>
    <w:rsid w:val="00100AA1"/>
    <w:rsid w:val="00113E90"/>
    <w:rsid w:val="00117E16"/>
    <w:rsid w:val="00123FBA"/>
    <w:rsid w:val="0013475D"/>
    <w:rsid w:val="001357DA"/>
    <w:rsid w:val="00145003"/>
    <w:rsid w:val="00154372"/>
    <w:rsid w:val="0018588B"/>
    <w:rsid w:val="001A4105"/>
    <w:rsid w:val="001C71C9"/>
    <w:rsid w:val="001F411E"/>
    <w:rsid w:val="002040BF"/>
    <w:rsid w:val="00222583"/>
    <w:rsid w:val="0022798C"/>
    <w:rsid w:val="002400FA"/>
    <w:rsid w:val="0026624A"/>
    <w:rsid w:val="002779D1"/>
    <w:rsid w:val="00291E3D"/>
    <w:rsid w:val="00295D63"/>
    <w:rsid w:val="002A4F24"/>
    <w:rsid w:val="002E0816"/>
    <w:rsid w:val="002F10DD"/>
    <w:rsid w:val="002F1212"/>
    <w:rsid w:val="002F4625"/>
    <w:rsid w:val="00301466"/>
    <w:rsid w:val="003079B7"/>
    <w:rsid w:val="003141AA"/>
    <w:rsid w:val="0031566C"/>
    <w:rsid w:val="00316702"/>
    <w:rsid w:val="003234A6"/>
    <w:rsid w:val="00330EE6"/>
    <w:rsid w:val="003359B0"/>
    <w:rsid w:val="00342E70"/>
    <w:rsid w:val="00380F01"/>
    <w:rsid w:val="00390334"/>
    <w:rsid w:val="00390EE7"/>
    <w:rsid w:val="003C77B7"/>
    <w:rsid w:val="003D2F42"/>
    <w:rsid w:val="003E205F"/>
    <w:rsid w:val="003E41D4"/>
    <w:rsid w:val="003E4399"/>
    <w:rsid w:val="00406693"/>
    <w:rsid w:val="00441B01"/>
    <w:rsid w:val="00443F2D"/>
    <w:rsid w:val="00457005"/>
    <w:rsid w:val="00471A4C"/>
    <w:rsid w:val="00474A82"/>
    <w:rsid w:val="004C18FC"/>
    <w:rsid w:val="004E4A0A"/>
    <w:rsid w:val="0050326D"/>
    <w:rsid w:val="005069AC"/>
    <w:rsid w:val="0052722C"/>
    <w:rsid w:val="00546BB0"/>
    <w:rsid w:val="00551EE2"/>
    <w:rsid w:val="00554D2D"/>
    <w:rsid w:val="00567893"/>
    <w:rsid w:val="005821D5"/>
    <w:rsid w:val="00592B7F"/>
    <w:rsid w:val="00594A48"/>
    <w:rsid w:val="0059732B"/>
    <w:rsid w:val="00597EA2"/>
    <w:rsid w:val="005D1787"/>
    <w:rsid w:val="005F4E88"/>
    <w:rsid w:val="006577F1"/>
    <w:rsid w:val="0066694E"/>
    <w:rsid w:val="006755C5"/>
    <w:rsid w:val="00677FAA"/>
    <w:rsid w:val="0068652E"/>
    <w:rsid w:val="006B1FBE"/>
    <w:rsid w:val="006C2839"/>
    <w:rsid w:val="00700F44"/>
    <w:rsid w:val="00733DE9"/>
    <w:rsid w:val="007451AC"/>
    <w:rsid w:val="00752E05"/>
    <w:rsid w:val="00767DDB"/>
    <w:rsid w:val="00773083"/>
    <w:rsid w:val="00773A59"/>
    <w:rsid w:val="007A7589"/>
    <w:rsid w:val="007D305B"/>
    <w:rsid w:val="008018A2"/>
    <w:rsid w:val="00872D0C"/>
    <w:rsid w:val="00890934"/>
    <w:rsid w:val="008945C7"/>
    <w:rsid w:val="008A0116"/>
    <w:rsid w:val="008B67A1"/>
    <w:rsid w:val="008B6EC3"/>
    <w:rsid w:val="008D2286"/>
    <w:rsid w:val="008E2FDE"/>
    <w:rsid w:val="00931FD6"/>
    <w:rsid w:val="00944663"/>
    <w:rsid w:val="009614EC"/>
    <w:rsid w:val="009640C0"/>
    <w:rsid w:val="00970162"/>
    <w:rsid w:val="0099331C"/>
    <w:rsid w:val="009B0FFF"/>
    <w:rsid w:val="009C02BF"/>
    <w:rsid w:val="009E12BE"/>
    <w:rsid w:val="009F1DD2"/>
    <w:rsid w:val="00A00856"/>
    <w:rsid w:val="00A33A05"/>
    <w:rsid w:val="00A42483"/>
    <w:rsid w:val="00A53704"/>
    <w:rsid w:val="00A54F0A"/>
    <w:rsid w:val="00A57318"/>
    <w:rsid w:val="00A57692"/>
    <w:rsid w:val="00A622E7"/>
    <w:rsid w:val="00A65160"/>
    <w:rsid w:val="00A73908"/>
    <w:rsid w:val="00A90AED"/>
    <w:rsid w:val="00AA1D01"/>
    <w:rsid w:val="00AB778B"/>
    <w:rsid w:val="00AD164E"/>
    <w:rsid w:val="00B33DA7"/>
    <w:rsid w:val="00B355E1"/>
    <w:rsid w:val="00B47BB0"/>
    <w:rsid w:val="00B53666"/>
    <w:rsid w:val="00B622B9"/>
    <w:rsid w:val="00B641E6"/>
    <w:rsid w:val="00B96D87"/>
    <w:rsid w:val="00B97842"/>
    <w:rsid w:val="00BB0CA1"/>
    <w:rsid w:val="00BC3F37"/>
    <w:rsid w:val="00BC6827"/>
    <w:rsid w:val="00C61C2D"/>
    <w:rsid w:val="00CA7512"/>
    <w:rsid w:val="00CC72AE"/>
    <w:rsid w:val="00CF377D"/>
    <w:rsid w:val="00D21D9D"/>
    <w:rsid w:val="00D277A9"/>
    <w:rsid w:val="00D46457"/>
    <w:rsid w:val="00DC043D"/>
    <w:rsid w:val="00DE1989"/>
    <w:rsid w:val="00DE2754"/>
    <w:rsid w:val="00DF4579"/>
    <w:rsid w:val="00E221CB"/>
    <w:rsid w:val="00E34ECE"/>
    <w:rsid w:val="00E60F69"/>
    <w:rsid w:val="00E70A1A"/>
    <w:rsid w:val="00E93D59"/>
    <w:rsid w:val="00E94A76"/>
    <w:rsid w:val="00ED1087"/>
    <w:rsid w:val="00ED3577"/>
    <w:rsid w:val="00EE6FFB"/>
    <w:rsid w:val="00F01DC9"/>
    <w:rsid w:val="00F061F4"/>
    <w:rsid w:val="00F156BE"/>
    <w:rsid w:val="00F25CDF"/>
    <w:rsid w:val="00F60FC2"/>
    <w:rsid w:val="00F70115"/>
    <w:rsid w:val="00FA186A"/>
    <w:rsid w:val="00FD5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E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4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4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1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576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</dc:creator>
  <cp:lastModifiedBy>DAV</cp:lastModifiedBy>
  <cp:revision>4</cp:revision>
  <cp:lastPrinted>2021-03-10T05:37:00Z</cp:lastPrinted>
  <dcterms:created xsi:type="dcterms:W3CDTF">2024-01-15T09:19:00Z</dcterms:created>
  <dcterms:modified xsi:type="dcterms:W3CDTF">2024-02-20T08:13:00Z</dcterms:modified>
</cp:coreProperties>
</file>